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6"/>
        <w:gridCol w:w="6915"/>
      </w:tblGrid>
      <w:tr w:rsidR="00F411D9" w:rsidTr="00F411D9">
        <w:trPr>
          <w:trHeight w:val="1968"/>
        </w:trPr>
        <w:tc>
          <w:tcPr>
            <w:tcW w:w="3966" w:type="dxa"/>
          </w:tcPr>
          <w:p w:rsidR="00F411D9" w:rsidRDefault="00F411D9" w:rsidP="00F411D9">
            <w:pPr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0750" cy="1200150"/>
                  <wp:effectExtent l="19050" t="0" r="0" b="0"/>
                  <wp:docPr id="7" name="Рисунок 7" descr="https://4.bp.blogspot.com/-1idPUgU24SY/WrYNr_kOPlI/AAAAAAAAADg/S9shxYdPRhUA-6EFmEU8P714I66xFdSLQCLcBGAs/s1600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4.bp.blogspot.com/-1idPUgU24SY/WrYNr_kOPlI/AAAAAAAAADg/S9shxYdPRhUA-6EFmEU8P714I66xFdSLQCLcBGAs/s1600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F411D9" w:rsidRPr="00F411D9" w:rsidRDefault="00F411D9" w:rsidP="00F411D9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1D9">
              <w:rPr>
                <w:rFonts w:ascii="Times New Roman" w:hAnsi="Times New Roman" w:cs="Times New Roman"/>
                <w:b/>
                <w:sz w:val="32"/>
                <w:szCs w:val="32"/>
              </w:rPr>
              <w:t>В каком возрасте вести ребенка к логопеду</w:t>
            </w:r>
          </w:p>
          <w:p w:rsidR="00F411D9" w:rsidRDefault="00F411D9" w:rsidP="00F411D9">
            <w:pPr>
              <w:pStyle w:val="a8"/>
              <w:rPr>
                <w:kern w:val="36"/>
                <w:sz w:val="28"/>
                <w:szCs w:val="28"/>
                <w:lang w:eastAsia="ru-RU"/>
              </w:rPr>
            </w:pPr>
            <w:r w:rsidRPr="00F411D9">
              <w:rPr>
                <w:rFonts w:ascii="Times New Roman" w:hAnsi="Times New Roman" w:cs="Times New Roman"/>
                <w:sz w:val="28"/>
                <w:szCs w:val="28"/>
              </w:rPr>
              <w:t>Речевой аппарат ребенка – это система органов, которые участвуют в образовании звуков речи. Чтобы звукопроизношение было правильным, важна точность, подвижность и согласованность этих органов.</w:t>
            </w:r>
          </w:p>
        </w:tc>
      </w:tr>
    </w:tbl>
    <w:p w:rsidR="0013183D" w:rsidRPr="00F411D9" w:rsidRDefault="0013183D" w:rsidP="00F411D9">
      <w:pPr>
        <w:pStyle w:val="a8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F411D9">
        <w:rPr>
          <w:rFonts w:ascii="Times New Roman" w:hAnsi="Times New Roman" w:cs="Times New Roman"/>
          <w:sz w:val="28"/>
          <w:szCs w:val="28"/>
        </w:rPr>
        <w:t>Каждый родитель с интересом наблюдает за своими детьми, с нетерпением ожидая первых слов от них. Иногда это ожидание может затянуться, в результате чего у мамы возникают опасения, и она задумывается о том, чтобы показать ребенку логопеду.</w:t>
      </w:r>
    </w:p>
    <w:p w:rsidR="0013183D" w:rsidRPr="00F411D9" w:rsidRDefault="0013183D" w:rsidP="00F411D9">
      <w:pPr>
        <w:pStyle w:val="a8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F411D9">
        <w:rPr>
          <w:rFonts w:ascii="Times New Roman" w:hAnsi="Times New Roman" w:cs="Times New Roman"/>
          <w:sz w:val="28"/>
          <w:szCs w:val="28"/>
        </w:rPr>
        <w:t>Считается, что несовершенство речи до 4-5 лет считается естественным явлением, поэтому нет необходимости обращаться к специалисту. Это не совсем так. Вопрос о том, в каком возрасте пора показать ребенкаспециалисту, зависит от конкретной причины.</w:t>
      </w:r>
    </w:p>
    <w:p w:rsidR="0013183D" w:rsidRPr="00F411D9" w:rsidRDefault="0013183D" w:rsidP="00F411D9">
      <w:pPr>
        <w:pStyle w:val="a8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F411D9">
        <w:rPr>
          <w:rFonts w:ascii="Times New Roman" w:hAnsi="Times New Roman" w:cs="Times New Roman"/>
          <w:sz w:val="28"/>
          <w:szCs w:val="28"/>
        </w:rPr>
        <w:t xml:space="preserve">В большинстве случаев основным поводом для беспокойства родителей является отсутствие речи. В норме ребенок начинает говорить с 1 года, у него появляются первые слова, при этом он может не выговаривать какие-то звуки до определенного возраста. К примеру, сонорные звуки Л, </w:t>
      </w:r>
      <w:proofErr w:type="gramStart"/>
      <w:r w:rsidRPr="00F411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1D9">
        <w:rPr>
          <w:rFonts w:ascii="Times New Roman" w:hAnsi="Times New Roman" w:cs="Times New Roman"/>
          <w:sz w:val="28"/>
          <w:szCs w:val="28"/>
        </w:rPr>
        <w:t xml:space="preserve">, Р’ относятся к звукам позднего онтогенеза, т.е. они появляются в речи малыша в более поздний период его развития. В 3-4 года дети заменяют их </w:t>
      </w:r>
      <w:proofErr w:type="gramStart"/>
      <w:r w:rsidRPr="00F411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11D9">
        <w:rPr>
          <w:rFonts w:ascii="Times New Roman" w:hAnsi="Times New Roman" w:cs="Times New Roman"/>
          <w:sz w:val="28"/>
          <w:szCs w:val="28"/>
        </w:rPr>
        <w:t xml:space="preserve"> более простые или пропускают их. В норме к 6 годам ребенок полностью овладевает нормами родной речи.</w:t>
      </w:r>
    </w:p>
    <w:p w:rsidR="0013183D" w:rsidRPr="00F411D9" w:rsidRDefault="0013183D" w:rsidP="00F411D9">
      <w:pPr>
        <w:pStyle w:val="a8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F411D9">
        <w:rPr>
          <w:rFonts w:ascii="Times New Roman" w:hAnsi="Times New Roman" w:cs="Times New Roman"/>
          <w:sz w:val="28"/>
          <w:szCs w:val="28"/>
        </w:rPr>
        <w:t>Оценить ребенка можно по следующим критериям:</w:t>
      </w:r>
    </w:p>
    <w:p w:rsidR="0013183D" w:rsidRPr="00F411D9" w:rsidRDefault="0013183D" w:rsidP="00F411D9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года – он должен правильно произносить [ц], [</w:t>
      </w:r>
      <w:proofErr w:type="gramStart"/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[с’], [з], [з’].</w:t>
      </w:r>
    </w:p>
    <w:p w:rsidR="0013183D" w:rsidRPr="00F411D9" w:rsidRDefault="0013183D" w:rsidP="00F411D9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 – [</w:t>
      </w:r>
      <w:proofErr w:type="gramStart"/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[ж], [к], [х], [ч], [ш], [щ].</w:t>
      </w:r>
    </w:p>
    <w:p w:rsidR="0013183D" w:rsidRPr="00F411D9" w:rsidRDefault="0013183D" w:rsidP="00F411D9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 – [л], [л’], [</w:t>
      </w:r>
      <w:proofErr w:type="gramStart"/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[р’].</w:t>
      </w:r>
    </w:p>
    <w:p w:rsidR="0013183D" w:rsidRPr="0013183D" w:rsidRDefault="0013183D" w:rsidP="0013183D">
      <w:pPr>
        <w:shd w:val="clear" w:color="auto" w:fill="FFFFFF"/>
        <w:spacing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7 годам ребенок должен выговаривать все звуки русского языка, а также произносить их без дефектов. Его словарный запас должен быть достаточно обширен (порядка 3500 слов), он должен составлять рассказ по картинке и пересказывать текст.</w:t>
      </w:r>
    </w:p>
    <w:tbl>
      <w:tblPr>
        <w:tblStyle w:val="a6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505"/>
      </w:tblGrid>
      <w:tr w:rsidR="00F411D9" w:rsidTr="00F411D9">
        <w:tc>
          <w:tcPr>
            <w:tcW w:w="2376" w:type="dxa"/>
          </w:tcPr>
          <w:p w:rsidR="00F411D9" w:rsidRDefault="00F411D9" w:rsidP="00131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352550"/>
                  <wp:effectExtent l="19050" t="0" r="0" b="0"/>
                  <wp:docPr id="2" name="Рисунок 1" descr="https://ds05.infourok.ru/uploads/ex/01ba/0011a171-61cd8d12/hello_html_58a634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1ba/0011a171-61cd8d12/hello_html_58a634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F411D9" w:rsidRPr="00F411D9" w:rsidRDefault="00F411D9" w:rsidP="00F411D9">
            <w:pPr>
              <w:shd w:val="clear" w:color="auto" w:fill="FFFFFF"/>
              <w:ind w:left="-10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Поводы для обращения к логопеду</w:t>
            </w:r>
          </w:p>
          <w:p w:rsidR="00F411D9" w:rsidRPr="0013183D" w:rsidRDefault="00F411D9" w:rsidP="00F411D9">
            <w:pPr>
              <w:shd w:val="clear" w:color="auto" w:fill="FFFFFF"/>
              <w:ind w:left="-10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логопеда необходима в следующих случаях:</w:t>
            </w:r>
          </w:p>
          <w:p w:rsidR="00F411D9" w:rsidRPr="00F411D9" w:rsidRDefault="00F411D9" w:rsidP="00F411D9">
            <w:pPr>
              <w:pStyle w:val="a7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 возрасте одного года ребенок не лепечет, не гулит и не произносит повторяющиеся слоги (мама, баба и т.д.). В этом случае необходимо проведение</w:t>
            </w:r>
            <w:r w:rsidRPr="0013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11D9" w:rsidRPr="00F411D9" w:rsidRDefault="00F411D9" w:rsidP="00F411D9">
            <w:pPr>
              <w:pStyle w:val="a7"/>
              <w:ind w:left="4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 обследования. Для исключения глухоты нужно обратиться к детскому отоларингологу, затем к невропатологу</w:t>
            </w:r>
          </w:p>
        </w:tc>
      </w:tr>
    </w:tbl>
    <w:p w:rsidR="00F411D9" w:rsidRDefault="0013183D" w:rsidP="00F411D9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 этого, если никаких нарушений развития не выявлено, нужно отвести ребенка к логопеду.</w:t>
      </w:r>
    </w:p>
    <w:p w:rsidR="00F411D9" w:rsidRDefault="0013183D" w:rsidP="00F411D9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ребенка 2 лет. В этом случае нужно обратиться к специалисту в том случае, если ребенок произносит менее 10 слов или молчит, даже если кажется, что он «все понимает».</w:t>
      </w:r>
    </w:p>
    <w:p w:rsidR="00F411D9" w:rsidRDefault="0013183D" w:rsidP="00F411D9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ребенка 3 лет. В этом возрасте консультация логопеда обязательна. Кроме того, обращение к специалисту необходимо, если ребенок не говорит фразами, заменяет один звук другим (к примеру, т на к), разговаривает на непонятном для окружающих языке. Если в этом возрасте ребенок вообще не произносит никаких слов, то у него могут быть диагностированы даже грубые нарушения общего развития.</w:t>
      </w:r>
    </w:p>
    <w:p w:rsidR="00F411D9" w:rsidRDefault="0013183D" w:rsidP="00F411D9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 ребенка 4 лет. Обычно дети старше четырех лет уже должны разговаривать правильно, поэтому помощь специалиста необходима, если малыш произносит не все звуки родного языка, его речь невнятная и нечеткая, у него есть проблемы с ответами на простые вопросы.</w:t>
      </w:r>
    </w:p>
    <w:p w:rsidR="00F411D9" w:rsidRDefault="0013183D" w:rsidP="00F411D9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ребенка 5 лет. Обращение к логопеду необходимо в случае, есть шепелявость, гнусавость, бедный словарный запас. Помощь специалиста также необходима, если у малыша слишком мягкое произношение звуков. К примеру, «щапка», «тяйник», «лямпотька». </w:t>
      </w:r>
    </w:p>
    <w:p w:rsidR="00F411D9" w:rsidRDefault="0013183D" w:rsidP="00F411D9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ребенка 6 лет. Помощь нужна, если ребенок не может пересказать даже небольшой текст, перекручивает слова, не может запомнить стихотворение, отвечает на вопросы односложно, а также не может составить простой рассказ по картинке.</w:t>
      </w:r>
    </w:p>
    <w:p w:rsidR="0013183D" w:rsidRPr="00F411D9" w:rsidRDefault="0013183D" w:rsidP="00F411D9">
      <w:pPr>
        <w:pStyle w:val="a7"/>
        <w:shd w:val="clear" w:color="auto" w:fill="FFFFFF"/>
        <w:spacing w:before="100" w:beforeAutospacing="1" w:after="100" w:afterAutospacing="1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внимание, что у 6-летнего дошкольника нельзя игнорировать даже незначительные, на первый взгляд, отклонения от нормы. Впереди его ждет школа, поэтому его речь должна быть правильной – это залог успешного обучения и нормальной коммуникации со своими сверстниками. </w:t>
      </w:r>
      <w:proofErr w:type="gramStart"/>
      <w:r w:rsidRPr="00F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речь будет невнятной, нечеткой, с каким-либо дефектами, то велика вероятность насмешек со стороны одноклассников.</w:t>
      </w:r>
      <w:proofErr w:type="gramEnd"/>
    </w:p>
    <w:tbl>
      <w:tblPr>
        <w:tblStyle w:val="a6"/>
        <w:tblW w:w="1116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363"/>
      </w:tblGrid>
      <w:tr w:rsidR="00185BF5" w:rsidTr="00185BF5">
        <w:tc>
          <w:tcPr>
            <w:tcW w:w="2802" w:type="dxa"/>
          </w:tcPr>
          <w:p w:rsidR="00185BF5" w:rsidRDefault="00185BF5" w:rsidP="00131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310718"/>
                  <wp:effectExtent l="19050" t="0" r="9525" b="0"/>
                  <wp:docPr id="10" name="Рисунок 10" descr="https://im0-tub-ru.yandex.net/i?id=646038e9f1fc49adf65755e5043e006b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46038e9f1fc49adf65755e5043e006b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10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185BF5" w:rsidRPr="00185BF5" w:rsidRDefault="00185BF5" w:rsidP="00185BF5">
            <w:pPr>
              <w:shd w:val="clear" w:color="auto" w:fill="FFFFFF"/>
              <w:ind w:left="-10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Когда нужно показать ребенка логопеду в первый раз?</w:t>
            </w:r>
          </w:p>
          <w:p w:rsidR="00185BF5" w:rsidRPr="0013183D" w:rsidRDefault="00185BF5" w:rsidP="00185BF5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раньше все в один голос утверждали, что ребенка необходимо показать логопеду только в возрасте пяти лет, то сейчас эти временные рамки сдвинулись.</w:t>
            </w:r>
          </w:p>
          <w:p w:rsidR="00185BF5" w:rsidRDefault="00185BF5" w:rsidP="00185B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к специалисту должен быть не вынужденным, а профилактическим, поэтому первый раз нужно сходить к нему, когда ребенку будет 3-4 года (даже если нет видимых</w:t>
            </w:r>
            <w:proofErr w:type="gramEnd"/>
          </w:p>
        </w:tc>
      </w:tr>
    </w:tbl>
    <w:p w:rsidR="0013183D" w:rsidRPr="0013183D" w:rsidRDefault="0013183D" w:rsidP="00185BF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отклонений). Если же отклонения от нормы есть, то обращаться за логопедической помощью нужно раньше. Кроме того, родителям просто будет полезным проконсультироваться у специалиста по поводу того, как им правильно нужно работать над развитием речи малыша, каких ошибок стоит избегать и т.д.</w:t>
      </w: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F5" w:rsidRDefault="00185BF5" w:rsidP="0013183D">
      <w:pPr>
        <w:shd w:val="clear" w:color="auto" w:fill="FFFFFF"/>
        <w:spacing w:after="0" w:line="240" w:lineRule="auto"/>
        <w:ind w:left="-1134" w:firstLine="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1417"/>
      </w:tblGrid>
      <w:tr w:rsidR="00185BF5" w:rsidTr="00185BF5">
        <w:tc>
          <w:tcPr>
            <w:tcW w:w="9072" w:type="dxa"/>
          </w:tcPr>
          <w:p w:rsidR="00185BF5" w:rsidRPr="00185BF5" w:rsidRDefault="00185BF5" w:rsidP="00185BF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185BF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lastRenderedPageBreak/>
              <w:t>Небольшая памятка для родителей</w:t>
            </w:r>
          </w:p>
          <w:p w:rsidR="00185BF5" w:rsidRPr="00185BF5" w:rsidRDefault="00185BF5" w:rsidP="00185BF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85B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Есть ряд определенных рекомендаций, к которым стоит прислушаться родителям, если они хотят, чтобы речь их ребенка была четкой, плавной и выразительной. Их несколько:</w:t>
            </w:r>
          </w:p>
        </w:tc>
        <w:tc>
          <w:tcPr>
            <w:tcW w:w="1417" w:type="dxa"/>
          </w:tcPr>
          <w:p w:rsidR="00185BF5" w:rsidRDefault="00185BF5" w:rsidP="0013183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759394"/>
                  <wp:effectExtent l="19050" t="0" r="0" b="0"/>
                  <wp:docPr id="3" name="Рисунок 15" descr="https://i2.wp.com/ds04.infourok.ru/uploads/ex/0a2a/0008bcb9-5b91db9d/hello_html_22c30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2.wp.com/ds04.infourok.ru/uploads/ex/0a2a/0008bcb9-5b91db9d/hello_html_22c30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45" cy="76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83D" w:rsidRPr="00F411D9" w:rsidRDefault="0013183D" w:rsidP="00F411D9">
      <w:pPr>
        <w:pStyle w:val="a8"/>
        <w:numPr>
          <w:ilvl w:val="0"/>
          <w:numId w:val="8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411D9">
        <w:rPr>
          <w:rFonts w:ascii="Times New Roman" w:hAnsi="Times New Roman" w:cs="Times New Roman"/>
          <w:sz w:val="28"/>
          <w:szCs w:val="28"/>
        </w:rPr>
        <w:t>Следите за своей речью. Не нужно говорить слишком громко и быстро, следите за правильностью произношения звуков. Дети подражают своим родителям, поэтому именно вы должны быть примером для него.</w:t>
      </w:r>
    </w:p>
    <w:p w:rsidR="0013183D" w:rsidRPr="00F411D9" w:rsidRDefault="0013183D" w:rsidP="00F411D9">
      <w:pPr>
        <w:pStyle w:val="a8"/>
        <w:numPr>
          <w:ilvl w:val="0"/>
          <w:numId w:val="8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411D9">
        <w:rPr>
          <w:rFonts w:ascii="Times New Roman" w:hAnsi="Times New Roman" w:cs="Times New Roman"/>
          <w:sz w:val="28"/>
          <w:szCs w:val="28"/>
        </w:rPr>
        <w:t>Не злоупотребляйте соской-пустышкой. Знакомая всем с детства пустышка действительно может причинить вред, если ребенок будет подолгу и часто держать ее во рту. Она может привести к формированию высокого нёба, что приведет искаженному звукопроизношению. Кроме того, соска элементарно мешает малышу говорить.</w:t>
      </w:r>
    </w:p>
    <w:p w:rsidR="0013183D" w:rsidRPr="00F411D9" w:rsidRDefault="0013183D" w:rsidP="00F411D9">
      <w:pPr>
        <w:pStyle w:val="a8"/>
        <w:numPr>
          <w:ilvl w:val="0"/>
          <w:numId w:val="8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411D9">
        <w:rPr>
          <w:rFonts w:ascii="Times New Roman" w:hAnsi="Times New Roman" w:cs="Times New Roman"/>
          <w:sz w:val="28"/>
          <w:szCs w:val="28"/>
        </w:rPr>
        <w:t>Подражать должен ребенок, а не вы, поэтому воздержитесь от повторения за ним его детской речи: баиньки, ам-ам, бибика и т.д. Общайтесь с ним нормальным взрослым языком – так он будет понимать, что именно такая речь является правильной.</w:t>
      </w:r>
    </w:p>
    <w:p w:rsidR="0013183D" w:rsidRPr="00F411D9" w:rsidRDefault="0013183D" w:rsidP="00F411D9">
      <w:pPr>
        <w:pStyle w:val="a8"/>
        <w:numPr>
          <w:ilvl w:val="0"/>
          <w:numId w:val="8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411D9">
        <w:rPr>
          <w:rFonts w:ascii="Times New Roman" w:hAnsi="Times New Roman" w:cs="Times New Roman"/>
          <w:sz w:val="28"/>
          <w:szCs w:val="28"/>
        </w:rPr>
        <w:t>Если малыш проявляет упрямство, отказывает говорить, хотя он это умеет, то игнорируйте его жесты и мимику. Откликайтесь только в том случае, если он использует речь.</w:t>
      </w:r>
    </w:p>
    <w:p w:rsidR="0013183D" w:rsidRDefault="0013183D" w:rsidP="00F411D9">
      <w:pPr>
        <w:pStyle w:val="a8"/>
        <w:numPr>
          <w:ilvl w:val="0"/>
          <w:numId w:val="8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411D9">
        <w:rPr>
          <w:rFonts w:ascii="Times New Roman" w:hAnsi="Times New Roman" w:cs="Times New Roman"/>
          <w:sz w:val="28"/>
          <w:szCs w:val="28"/>
        </w:rPr>
        <w:t>Если в своей речи он совершает ошибки, то не нужно его критиковать, ругать и тем более наказывать. Подобные действия приведут к обратному эффекту – он просто откажется от общения и станет молчать.</w:t>
      </w:r>
    </w:p>
    <w:p w:rsidR="00185BF5" w:rsidRPr="00F411D9" w:rsidRDefault="00185BF5" w:rsidP="00185BF5">
      <w:pPr>
        <w:pStyle w:val="a8"/>
        <w:ind w:left="-567"/>
        <w:rPr>
          <w:rFonts w:ascii="Times New Roman" w:hAnsi="Times New Roman" w:cs="Times New Roman"/>
          <w:sz w:val="28"/>
          <w:szCs w:val="28"/>
        </w:rPr>
      </w:pPr>
    </w:p>
    <w:p w:rsidR="0013183D" w:rsidRPr="00185BF5" w:rsidRDefault="0013183D" w:rsidP="00185BF5">
      <w:pPr>
        <w:shd w:val="clear" w:color="auto" w:fill="FFFFFF"/>
        <w:spacing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5B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Только такой подход позволит избежать возможных проблем в формировании речевых навыков. Обратите внимание, что обращение к логопеду все равно является обязательным, даже если вам кажется, что у вашего малыша нет никаких проблем. Поэтому в возрасте 3 лет и до поступления в школу посещение должно быть ежегодным, что позволит вовремя выявить нарушение и устранить его.</w:t>
      </w:r>
    </w:p>
    <w:p w:rsidR="00787996" w:rsidRPr="0013183D" w:rsidRDefault="00787996" w:rsidP="0013183D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sectPr w:rsidR="00787996" w:rsidRPr="0013183D" w:rsidSect="00F411D9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AF2"/>
    <w:multiLevelType w:val="hybridMultilevel"/>
    <w:tmpl w:val="97143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409E"/>
    <w:multiLevelType w:val="hybridMultilevel"/>
    <w:tmpl w:val="CDA4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6C1"/>
    <w:multiLevelType w:val="multilevel"/>
    <w:tmpl w:val="BFA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B360C"/>
    <w:multiLevelType w:val="multilevel"/>
    <w:tmpl w:val="9D00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E23E5"/>
    <w:multiLevelType w:val="hybridMultilevel"/>
    <w:tmpl w:val="5F826E5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135226B"/>
    <w:multiLevelType w:val="multilevel"/>
    <w:tmpl w:val="10C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B58CB"/>
    <w:multiLevelType w:val="hybridMultilevel"/>
    <w:tmpl w:val="3D3C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A05BD"/>
    <w:multiLevelType w:val="hybridMultilevel"/>
    <w:tmpl w:val="957898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3D"/>
    <w:rsid w:val="0013183D"/>
    <w:rsid w:val="00185BF5"/>
    <w:rsid w:val="00787996"/>
    <w:rsid w:val="007A6576"/>
    <w:rsid w:val="00F4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96"/>
  </w:style>
  <w:style w:type="paragraph" w:styleId="1">
    <w:name w:val="heading 1"/>
    <w:basedOn w:val="a"/>
    <w:link w:val="10"/>
    <w:uiPriority w:val="9"/>
    <w:qFormat/>
    <w:rsid w:val="00131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1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8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11D9"/>
    <w:pPr>
      <w:ind w:left="720"/>
      <w:contextualSpacing/>
    </w:pPr>
  </w:style>
  <w:style w:type="paragraph" w:styleId="a8">
    <w:name w:val="No Spacing"/>
    <w:uiPriority w:val="1"/>
    <w:qFormat/>
    <w:rsid w:val="00F41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4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755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5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283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28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97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200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29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8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612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224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44982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6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892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7045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34879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2021-02-27T14:42:00Z</dcterms:created>
  <dcterms:modified xsi:type="dcterms:W3CDTF">2021-03-23T11:57:00Z</dcterms:modified>
</cp:coreProperties>
</file>